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Werkblad Geld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Opgave 1 . Tel de volgende geldbedragen bij elkaar op!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€ 14,50 + €13,25 =</w:t>
        <w:tab/>
        <w:tab/>
        <w:tab/>
        <w:t xml:space="preserve">€12,30 + € 4,75 + €3,10 =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€ 12,40 + € 3,55 =</w:t>
        <w:tab/>
        <w:tab/>
        <w:tab/>
        <w:t xml:space="preserve">€5,10 +  €10,85 + €12,60 =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€ 28,10 + € 5, 85 =</w:t>
        <w:tab/>
        <w:tab/>
        <w:tab/>
        <w:t xml:space="preserve">€14,10 + €6,40 +12,45 =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€ 17, 95 + € 13,20 =</w:t>
        <w:tab/>
        <w:tab/>
        <w:tab/>
        <w:t xml:space="preserve">€ 9,50 + €17,10 + €3,25 + €0,45 =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4619625</wp:posOffset>
            </wp:positionH>
            <wp:positionV relativeFrom="paragraph">
              <wp:posOffset>285750</wp:posOffset>
            </wp:positionV>
            <wp:extent cx="1681163" cy="1156312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9449" l="21000" r="21268" t="23413"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11563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Opgave 2.  Vermenigvuldigen maar..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A: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Niels gaat naar een voorstelling, 1 kaartje kost € 6,45. Hoeveel kosten 3 kaartjes?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4619625</wp:posOffset>
            </wp:positionH>
            <wp:positionV relativeFrom="paragraph">
              <wp:posOffset>200025</wp:posOffset>
            </wp:positionV>
            <wp:extent cx="1469313" cy="185261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2688" l="0" r="47176" t="10584"/>
                    <a:stretch>
                      <a:fillRect/>
                    </a:stretch>
                  </pic:blipFill>
                  <pic:spPr>
                    <a:xfrm>
                      <a:off x="0" y="0"/>
                      <a:ext cx="1469313" cy="1852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B: Eén bioscoopkaartje kost  €9,50. Hoeveel kosten 5 kaartjes?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C: Reken de volgende sommen uit: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4 x  €2,35 =</w:t>
        <w:tab/>
        <w:tab/>
        <w:tab/>
        <w:tab/>
        <w:t xml:space="preserve">3 x  € 5,30 =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10 x  €3,50 =</w:t>
        <w:tab/>
        <w:tab/>
        <w:tab/>
        <w:tab/>
        <w:t xml:space="preserve">7 x  €6,40 =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2 x  €0,75 =</w:t>
        <w:tab/>
        <w:tab/>
        <w:tab/>
        <w:tab/>
        <w:t xml:space="preserve">4 x  €8,15 =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 6 x  €3, 25 </w:t>
        <w:tab/>
        <w:tab/>
        <w:tab/>
        <w:tab/>
        <w:t xml:space="preserve">5 x  €4,45 =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Opgave 3. Boodschappen doen.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A: Een zak lolly’s kost 2,75. Ik geef de cassiere vier munten van 1 euro.  Hoeveel geld krijg ik terug?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B: Eén bakje druiven kost  €2,55. Ik koop 2 bakjes druiven en ik betaal met 10 euro. Hoeveel geld krijg ik terug?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C: Ik koop een zak aardappelen van  €5,50, een kilogram gehakt voor  €3,45 en een krop sla voor  € 0,75. Ik betaal met  € 20,00. Hoeveel krijg ik terug?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FC4FDD5B7C0489969D1D57EF2BA67" ma:contentTypeVersion="12" ma:contentTypeDescription="Een nieuw document maken." ma:contentTypeScope="" ma:versionID="8d91823e9a9276d948214895c47a7df5">
  <xsd:schema xmlns:xsd="http://www.w3.org/2001/XMLSchema" xmlns:xs="http://www.w3.org/2001/XMLSchema" xmlns:p="http://schemas.microsoft.com/office/2006/metadata/properties" xmlns:ns2="160c6e3c-53c1-4e63-a5ae-cbed99cdfef2" xmlns:ns3="e1eb14d8-1d7c-4cc1-9f73-08b9d97ce0fa" targetNamespace="http://schemas.microsoft.com/office/2006/metadata/properties" ma:root="true" ma:fieldsID="015a0bd81f8fb70e8cf290e2ed40a1d1" ns2:_="" ns3:_="">
    <xsd:import namespace="160c6e3c-53c1-4e63-a5ae-cbed99cdfef2"/>
    <xsd:import namespace="e1eb14d8-1d7c-4cc1-9f73-08b9d97ce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c6e3c-53c1-4e63-a5ae-cbed99cdf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b14d8-1d7c-4cc1-9f73-08b9d97ce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DE988-E5A5-4C81-BA1B-1F9FC6C99757}"/>
</file>

<file path=customXml/itemProps2.xml><?xml version="1.0" encoding="utf-8"?>
<ds:datastoreItem xmlns:ds="http://schemas.openxmlformats.org/officeDocument/2006/customXml" ds:itemID="{9886D410-DF02-482D-907E-F8B9E7C28274}"/>
</file>

<file path=customXml/itemProps3.xml><?xml version="1.0" encoding="utf-8"?>
<ds:datastoreItem xmlns:ds="http://schemas.openxmlformats.org/officeDocument/2006/customXml" ds:itemID="{0617C959-01CE-4AFF-8689-76C3BD4DA00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0x010100CCBFC4FDD5B7C0489969D1D57EF2BA67</vt:lpwstr>
  </property>
</Properties>
</file>